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8796E" w14:textId="17026D7C" w:rsidR="005C0500" w:rsidRPr="000C0C4D" w:rsidRDefault="000C0C4D" w:rsidP="000C0C4D">
      <w:pPr>
        <w:pStyle w:val="berschrift1"/>
      </w:pPr>
      <w:r w:rsidRPr="000C0C4D">
        <w:t>Hinweise zu den</w:t>
      </w:r>
      <w:r w:rsidR="00FA4047">
        <w:t xml:space="preserve"> Python-</w:t>
      </w:r>
      <w:r>
        <w:t>Materialien für die JG</w:t>
      </w:r>
      <w:r w:rsidRPr="000C0C4D">
        <w:t xml:space="preserve">1, Informatik </w:t>
      </w:r>
      <w:r w:rsidR="00D77E01">
        <w:br/>
      </w:r>
      <w:r w:rsidRPr="000C0C4D">
        <w:t>(</w:t>
      </w:r>
      <w:r w:rsidR="00D77E01">
        <w:t xml:space="preserve">Stand: </w:t>
      </w:r>
      <w:r w:rsidR="00291207">
        <w:t>2</w:t>
      </w:r>
      <w:r w:rsidR="00917342">
        <w:t>8</w:t>
      </w:r>
      <w:r w:rsidR="00291207">
        <w:t>.08</w:t>
      </w:r>
      <w:r w:rsidR="00FA4047">
        <w:t>.2019</w:t>
      </w:r>
      <w:r w:rsidRPr="000C0C4D">
        <w:t>)</w:t>
      </w:r>
    </w:p>
    <w:p w14:paraId="6BC748A0" w14:textId="77777777" w:rsidR="000C0C4D" w:rsidRDefault="000C0C4D" w:rsidP="000C0C4D">
      <w:pPr>
        <w:pStyle w:val="berschrift2"/>
        <w:spacing w:before="120" w:after="120"/>
      </w:pPr>
      <w:r>
        <w:t>Entwicklungsumgebung: Thonny</w:t>
      </w:r>
    </w:p>
    <w:p w14:paraId="573A0FE5" w14:textId="34985AEB" w:rsidR="000C0C4D" w:rsidRDefault="00FA4047" w:rsidP="000C0C4D">
      <w:r>
        <w:t xml:space="preserve">Als Entwicklungsumgebung </w:t>
      </w:r>
      <w:r w:rsidR="000C0C4D">
        <w:t>kommt</w:t>
      </w:r>
      <w:r w:rsidR="00291207">
        <w:t xml:space="preserve"> </w:t>
      </w:r>
      <w:r>
        <w:t>das kostenlose Tool</w:t>
      </w:r>
      <w:r w:rsidR="000C0C4D">
        <w:t xml:space="preserve"> </w:t>
      </w:r>
      <w:r w:rsidR="000C0C4D" w:rsidRPr="000C0C4D">
        <w:rPr>
          <w:b/>
        </w:rPr>
        <w:t>Thonny</w:t>
      </w:r>
      <w:r w:rsidR="000C0C4D">
        <w:t xml:space="preserve"> zum Einsatz.</w:t>
      </w:r>
    </w:p>
    <w:p w14:paraId="6980A213" w14:textId="77777777" w:rsidR="000C0C4D" w:rsidRDefault="000C0C4D" w:rsidP="000C0C4D">
      <w:r w:rsidRPr="000C0C4D">
        <w:rPr>
          <w:b/>
        </w:rPr>
        <w:t>Download</w:t>
      </w:r>
      <w:r>
        <w:t xml:space="preserve"> und Informationen: </w:t>
      </w:r>
    </w:p>
    <w:p w14:paraId="06D6A399" w14:textId="77777777" w:rsidR="000C0C4D" w:rsidRPr="000C0C4D" w:rsidRDefault="001B55DB" w:rsidP="000C0C4D">
      <w:hyperlink r:id="rId5" w:history="1">
        <w:r w:rsidR="000C0C4D" w:rsidRPr="000C0C4D">
          <w:rPr>
            <w:rStyle w:val="Hyperlink"/>
          </w:rPr>
          <w:t>https://thonny.org/</w:t>
        </w:r>
      </w:hyperlink>
    </w:p>
    <w:p w14:paraId="734EDF40" w14:textId="77777777" w:rsidR="000C0C4D" w:rsidRDefault="000C0C4D" w:rsidP="000C0C4D">
      <w:r>
        <w:t>Thonny steht für Windo</w:t>
      </w:r>
      <w:r w:rsidR="00FA4047">
        <w:t>ws, Mac OSX und versch. Linux-</w:t>
      </w:r>
      <w:r>
        <w:t>Distributionen zur Verfügung, die Installation verläuft pro</w:t>
      </w:r>
      <w:r w:rsidR="00FA4047">
        <w:t>blemlos, die benötigte Python-</w:t>
      </w:r>
      <w:r>
        <w:t>Version wird mit installiert.</w:t>
      </w:r>
    </w:p>
    <w:p w14:paraId="33D77CB5" w14:textId="5DB6CE9A" w:rsidR="000C0C4D" w:rsidRDefault="000C0C4D" w:rsidP="000C0C4D">
      <w:r w:rsidRPr="000C0C4D">
        <w:rPr>
          <w:b/>
          <w:color w:val="000000" w:themeColor="text1"/>
        </w:rPr>
        <w:t>Portable Version:</w:t>
      </w:r>
      <w:r w:rsidRPr="000C0C4D">
        <w:rPr>
          <w:color w:val="000000" w:themeColor="text1"/>
        </w:rPr>
        <w:t xml:space="preserve"> </w:t>
      </w:r>
      <w:r>
        <w:t>Für Windo</w:t>
      </w:r>
      <w:r w:rsidR="00FA4047">
        <w:t xml:space="preserve">ws wurde gerade eine portable Version erstellt (Stand: </w:t>
      </w:r>
      <w:r w:rsidR="00291207">
        <w:t>22.08</w:t>
      </w:r>
      <w:r>
        <w:t xml:space="preserve">.2019), die </w:t>
      </w:r>
      <w:r w:rsidR="001B55DB">
        <w:t xml:space="preserve">im aktuellsten </w:t>
      </w:r>
      <w:r w:rsidR="00FA4047">
        <w:t>„Informatik</w:t>
      </w:r>
      <w:r>
        <w:t xml:space="preserve">stick“ enthalten </w:t>
      </w:r>
      <w:r w:rsidR="001B55DB">
        <w:t>ist</w:t>
      </w:r>
      <w:r>
        <w:t xml:space="preserve">. </w:t>
      </w:r>
    </w:p>
    <w:p w14:paraId="41A37762" w14:textId="77777777" w:rsidR="00826744" w:rsidRDefault="00826744" w:rsidP="000C0C4D">
      <w:r>
        <w:t xml:space="preserve">Für die Nutzung von </w:t>
      </w:r>
      <w:r w:rsidR="000C0C4D">
        <w:t xml:space="preserve">Thonny </w:t>
      </w:r>
      <w:r>
        <w:t>im Unterricht wurden speziell mehrere Videos</w:t>
      </w:r>
      <w:r w:rsidR="00D77E01">
        <w:t xml:space="preserve"> erstellt:</w:t>
      </w:r>
      <w:r w:rsidR="000C0C4D">
        <w:t xml:space="preserve"> </w:t>
      </w:r>
    </w:p>
    <w:p w14:paraId="566B6181" w14:textId="13DA079D" w:rsidR="00826744" w:rsidRDefault="00826744" w:rsidP="00826744">
      <w:pPr>
        <w:pStyle w:val="Listenabsatz"/>
        <w:numPr>
          <w:ilvl w:val="0"/>
          <w:numId w:val="1"/>
        </w:numPr>
      </w:pPr>
      <w:r>
        <w:t xml:space="preserve">Bedienung von Thonny und erstes Python-Programm: </w:t>
      </w:r>
      <w:hyperlink r:id="rId6" w:history="1">
        <w:r w:rsidRPr="00780073">
          <w:rPr>
            <w:rStyle w:val="Hyperlink"/>
          </w:rPr>
          <w:t>https://vimeo.com/332928990</w:t>
        </w:r>
      </w:hyperlink>
    </w:p>
    <w:p w14:paraId="370899EF" w14:textId="6BB32E00" w:rsidR="00826744" w:rsidRDefault="00826744" w:rsidP="00826744">
      <w:pPr>
        <w:pStyle w:val="Listenabsatz"/>
        <w:numPr>
          <w:ilvl w:val="0"/>
          <w:numId w:val="1"/>
        </w:numPr>
      </w:pPr>
      <w:r>
        <w:t xml:space="preserve">Code-Vervollständigung, Fehlerhinweise, Variableninspektor: </w:t>
      </w:r>
      <w:hyperlink r:id="rId7" w:history="1">
        <w:r>
          <w:rPr>
            <w:rStyle w:val="Hyperlink"/>
          </w:rPr>
          <w:t>https://vimeo.com/356133870</w:t>
        </w:r>
      </w:hyperlink>
    </w:p>
    <w:p w14:paraId="07482668" w14:textId="1B449DCB" w:rsidR="00826744" w:rsidRDefault="00826744" w:rsidP="00826744">
      <w:pPr>
        <w:pStyle w:val="Listenabsatz"/>
        <w:numPr>
          <w:ilvl w:val="0"/>
          <w:numId w:val="1"/>
        </w:numPr>
      </w:pPr>
      <w:r>
        <w:t xml:space="preserve">Fehlersuche und Debugger: </w:t>
      </w:r>
      <w:hyperlink r:id="rId8" w:history="1">
        <w:r>
          <w:rPr>
            <w:rStyle w:val="Hyperlink"/>
          </w:rPr>
          <w:t>https://vimeo.com/356147963</w:t>
        </w:r>
      </w:hyperlink>
    </w:p>
    <w:p w14:paraId="1CD2EFAA" w14:textId="7EB79BB5" w:rsidR="00826744" w:rsidRDefault="00826744" w:rsidP="00826744">
      <w:pPr>
        <w:pStyle w:val="Listenabsatz"/>
        <w:numPr>
          <w:ilvl w:val="0"/>
          <w:numId w:val="1"/>
        </w:numPr>
      </w:pPr>
      <w:r>
        <w:t xml:space="preserve">Veranschaulichung des Aufrufs einer Funktion: </w:t>
      </w:r>
      <w:hyperlink r:id="rId9" w:history="1">
        <w:r w:rsidRPr="00826744">
          <w:rPr>
            <w:rStyle w:val="Hyperlink"/>
          </w:rPr>
          <w:t>https://vimeo.com/356153029</w:t>
        </w:r>
      </w:hyperlink>
    </w:p>
    <w:p w14:paraId="3483FF1A" w14:textId="0CAF0608" w:rsidR="000C0C4D" w:rsidRDefault="00FA4047" w:rsidP="000C0C4D">
      <w:r>
        <w:t>Diese L</w:t>
      </w:r>
      <w:r w:rsidR="000C0C4D">
        <w:t>ink</w:t>
      </w:r>
      <w:r w:rsidR="001B55DB">
        <w:t>s</w:t>
      </w:r>
      <w:r w:rsidR="000C0C4D">
        <w:t xml:space="preserve"> finde</w:t>
      </w:r>
      <w:r w:rsidR="001B55DB">
        <w:t>n</w:t>
      </w:r>
      <w:r w:rsidR="000C0C4D">
        <w:t xml:space="preserve"> sich auch </w:t>
      </w:r>
      <w:r w:rsidR="001B55DB">
        <w:t>in den Materialien</w:t>
      </w:r>
      <w:bookmarkStart w:id="0" w:name="_GoBack"/>
      <w:bookmarkEnd w:id="0"/>
    </w:p>
    <w:p w14:paraId="0B5C6CF7" w14:textId="1C63F07B" w:rsidR="00DF6FE2" w:rsidRDefault="00DF6FE2" w:rsidP="00DF6FE2">
      <w:pPr>
        <w:pStyle w:val="berschrift2"/>
      </w:pPr>
      <w:r>
        <w:t>Struktogramme</w:t>
      </w:r>
    </w:p>
    <w:p w14:paraId="410D5A8D" w14:textId="57D11A87" w:rsidR="00DF6FE2" w:rsidRPr="00DF6FE2" w:rsidRDefault="00DF6FE2" w:rsidP="00DF6FE2">
      <w:r>
        <w:t xml:space="preserve">Die Struktogramme in diesen Materialien wurden mit dem „hus Struktogrammer“ erstellt. Dieses Programm ist unter </w:t>
      </w:r>
      <w:hyperlink r:id="rId10" w:history="1">
        <w:r>
          <w:rPr>
            <w:rStyle w:val="Hyperlink"/>
          </w:rPr>
          <w:t>http://www.struktogrammer.ch/JavaVersion/jstgr.html</w:t>
        </w:r>
      </w:hyperlink>
      <w:r>
        <w:t xml:space="preserve"> zu finden.</w:t>
      </w:r>
    </w:p>
    <w:p w14:paraId="1024494D" w14:textId="77777777" w:rsidR="005A1B2E" w:rsidRDefault="005A1B2E" w:rsidP="00291207">
      <w:pPr>
        <w:pStyle w:val="berschrift2"/>
      </w:pPr>
      <w:r>
        <w:t>Nachschlagewerk</w:t>
      </w:r>
    </w:p>
    <w:p w14:paraId="5B1CD27B" w14:textId="77777777" w:rsidR="005A1B2E" w:rsidRDefault="005A1B2E" w:rsidP="000C0C4D">
      <w:r>
        <w:t xml:space="preserve">Ein schönes Nachschlagewerk mit Live-Funktion können Sie unter dem folgenden Link abrufen: </w:t>
      </w:r>
      <w:hyperlink r:id="rId11" w:history="1">
        <w:r>
          <w:rPr>
            <w:rStyle w:val="Hyperlink"/>
          </w:rPr>
          <w:t>https://www.w3schools.com/python/default.asp</w:t>
        </w:r>
      </w:hyperlink>
    </w:p>
    <w:p w14:paraId="7BC3ABC5" w14:textId="77777777" w:rsidR="000C0C4D" w:rsidRDefault="000C0C4D" w:rsidP="000C0C4D"/>
    <w:p w14:paraId="1CA1A4C5" w14:textId="77777777" w:rsidR="000C0C4D" w:rsidRDefault="000C0C4D" w:rsidP="000C0C4D"/>
    <w:p w14:paraId="003AEB51" w14:textId="77777777" w:rsidR="000C0C4D" w:rsidRPr="000C0C4D" w:rsidRDefault="000C0C4D" w:rsidP="000C0C4D"/>
    <w:p w14:paraId="6F623C6B" w14:textId="77777777" w:rsidR="000C0C4D" w:rsidRDefault="000C0C4D"/>
    <w:sectPr w:rsidR="000C0C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37C3E"/>
    <w:multiLevelType w:val="hybridMultilevel"/>
    <w:tmpl w:val="49966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C4D"/>
    <w:rsid w:val="000C0C4D"/>
    <w:rsid w:val="001B55DB"/>
    <w:rsid w:val="00291207"/>
    <w:rsid w:val="003679C8"/>
    <w:rsid w:val="005A1B2E"/>
    <w:rsid w:val="005C0500"/>
    <w:rsid w:val="00826744"/>
    <w:rsid w:val="00917342"/>
    <w:rsid w:val="00D62C34"/>
    <w:rsid w:val="00D77E01"/>
    <w:rsid w:val="00DF6FE2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7533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0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E01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0C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77E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0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E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0C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C0C4D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77E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BesuchterLink">
    <w:name w:val="FollowedHyperlink"/>
    <w:basedOn w:val="Absatz-Standardschriftart"/>
    <w:uiPriority w:val="99"/>
    <w:semiHidden/>
    <w:unhideWhenUsed/>
    <w:rsid w:val="00DF6FE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2674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2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561479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meo.com/3561338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332928990" TargetMode="External"/><Relationship Id="rId11" Type="http://schemas.openxmlformats.org/officeDocument/2006/relationships/hyperlink" Target="https://www.w3schools.com/python/default.asp" TargetMode="External"/><Relationship Id="rId5" Type="http://schemas.openxmlformats.org/officeDocument/2006/relationships/hyperlink" Target="https://thonny.org/" TargetMode="External"/><Relationship Id="rId10" Type="http://schemas.openxmlformats.org/officeDocument/2006/relationships/hyperlink" Target="http://www.struktogrammer.ch/JavaVersion/jstg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35615302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Zwosta</dc:creator>
  <cp:keywords/>
  <dc:description/>
  <cp:lastModifiedBy>Fels</cp:lastModifiedBy>
  <cp:revision>10</cp:revision>
  <dcterms:created xsi:type="dcterms:W3CDTF">2019-04-28T14:15:00Z</dcterms:created>
  <dcterms:modified xsi:type="dcterms:W3CDTF">2019-08-30T07:13:00Z</dcterms:modified>
</cp:coreProperties>
</file>